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0DD3" w14:textId="340FED00" w:rsidR="00141AE2" w:rsidRDefault="00B752F9" w:rsidP="00466592">
      <w:pPr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b/>
          <w:bCs/>
          <w:sz w:val="32"/>
          <w:szCs w:val="36"/>
        </w:rPr>
        <w:t>Presentation of Ralph Sutter; 01/05/2020</w:t>
      </w:r>
      <w:r>
        <w:rPr>
          <w:b/>
          <w:bCs/>
          <w:sz w:val="32"/>
          <w:szCs w:val="36"/>
        </w:rPr>
        <w:br/>
      </w:r>
      <w:r w:rsidR="00477C5C" w:rsidRPr="00466592">
        <w:rPr>
          <w:b/>
          <w:bCs/>
          <w:sz w:val="32"/>
          <w:szCs w:val="36"/>
        </w:rPr>
        <w:t>Alexa and Home Automation</w:t>
      </w:r>
    </w:p>
    <w:p w14:paraId="3C2632EA" w14:textId="024C50D7" w:rsidR="00494469" w:rsidRDefault="00477C5C">
      <w:r>
        <w:t xml:space="preserve">I have two </w:t>
      </w:r>
      <w:r w:rsidRPr="00F0375B">
        <w:rPr>
          <w:b/>
          <w:bCs/>
        </w:rPr>
        <w:t>Amazon Echo</w:t>
      </w:r>
      <w:r>
        <w:t xml:space="preserve"> devices in my home, </w:t>
      </w:r>
      <w:r w:rsidR="00E73690">
        <w:t xml:space="preserve">the original </w:t>
      </w:r>
      <w:hyperlink r:id="rId4" w:history="1">
        <w:r w:rsidRPr="00413B43">
          <w:rPr>
            <w:rStyle w:val="Hyperlink"/>
          </w:rPr>
          <w:t>First Generation model</w:t>
        </w:r>
      </w:hyperlink>
      <w:r>
        <w:t xml:space="preserve"> </w:t>
      </w:r>
      <w:r w:rsidR="00BB7774">
        <w:t>$99.99 as I recall</w:t>
      </w:r>
    </w:p>
    <w:p w14:paraId="702270A9" w14:textId="34F0DE9D" w:rsidR="00E02FE7" w:rsidRDefault="00E02FE7">
      <w:r>
        <w:rPr>
          <w:noProof/>
        </w:rPr>
        <w:drawing>
          <wp:anchor distT="0" distB="0" distL="114300" distR="114300" simplePos="0" relativeHeight="251659264" behindDoc="1" locked="0" layoutInCell="1" allowOverlap="1" wp14:anchorId="5BB85149" wp14:editId="12E55C5B">
            <wp:simplePos x="0" y="0"/>
            <wp:positionH relativeFrom="column">
              <wp:posOffset>4019550</wp:posOffset>
            </wp:positionH>
            <wp:positionV relativeFrom="page">
              <wp:posOffset>1677035</wp:posOffset>
            </wp:positionV>
            <wp:extent cx="641350" cy="908685"/>
            <wp:effectExtent l="0" t="0" r="6350" b="5715"/>
            <wp:wrapTight wrapText="bothSides">
              <wp:wrapPolygon edited="0">
                <wp:start x="0" y="0"/>
                <wp:lineTo x="0" y="21283"/>
                <wp:lineTo x="21172" y="21283"/>
                <wp:lineTo x="211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135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46">
        <w:rPr>
          <w:noProof/>
        </w:rPr>
        <w:drawing>
          <wp:inline distT="0" distB="0" distL="0" distR="0" wp14:anchorId="2AA903C9" wp14:editId="45B424C5">
            <wp:extent cx="626475" cy="12122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0302" cy="129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C5C">
        <w:t xml:space="preserve">and a recently purchased </w:t>
      </w:r>
      <w:hyperlink r:id="rId7" w:history="1">
        <w:r w:rsidR="00413B43" w:rsidRPr="003475F0">
          <w:rPr>
            <w:rStyle w:val="Hyperlink"/>
          </w:rPr>
          <w:t>Third</w:t>
        </w:r>
        <w:r w:rsidR="00477C5C" w:rsidRPr="003475F0">
          <w:rPr>
            <w:rStyle w:val="Hyperlink"/>
          </w:rPr>
          <w:t xml:space="preserve"> Generation</w:t>
        </w:r>
      </w:hyperlink>
      <w:r w:rsidR="00494469">
        <w:t xml:space="preserve"> </w:t>
      </w:r>
      <w:r w:rsidR="00F0375B">
        <w:t>one</w:t>
      </w:r>
      <w:r w:rsidR="00494469">
        <w:t>;</w:t>
      </w:r>
      <w:r w:rsidR="00F0375B">
        <w:t xml:space="preserve"> $79.99.</w:t>
      </w:r>
      <w:r w:rsidR="0068085A">
        <w:t xml:space="preserve">  </w:t>
      </w:r>
      <w:r>
        <w:t xml:space="preserve">This latter Echo device has an </w:t>
      </w:r>
      <w:r w:rsidR="0068085A">
        <w:t>Input/Output jack not found in the First Generation device and necessary for sending Echo’s output through my home entertainment center.</w:t>
      </w:r>
    </w:p>
    <w:p w14:paraId="1A4B45E1" w14:textId="778A1164" w:rsidR="00D91256" w:rsidRDefault="0068085A">
      <w:r>
        <w:rPr>
          <w:noProof/>
        </w:rPr>
        <w:drawing>
          <wp:anchor distT="0" distB="0" distL="114300" distR="114300" simplePos="0" relativeHeight="251665408" behindDoc="0" locked="0" layoutInCell="1" allowOverlap="1" wp14:anchorId="153B32A9" wp14:editId="1385C54B">
            <wp:simplePos x="0" y="0"/>
            <wp:positionH relativeFrom="column">
              <wp:posOffset>2095500</wp:posOffset>
            </wp:positionH>
            <wp:positionV relativeFrom="paragraph">
              <wp:posOffset>389255</wp:posOffset>
            </wp:positionV>
            <wp:extent cx="2044700" cy="9124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D5">
        <w:t xml:space="preserve">I </w:t>
      </w:r>
      <w:r w:rsidR="00D91256">
        <w:t xml:space="preserve">connected the </w:t>
      </w:r>
      <w:r w:rsidR="00D91256" w:rsidRPr="00BB7774">
        <w:rPr>
          <w:b/>
          <w:bCs/>
        </w:rPr>
        <w:t>Third Generation Echo</w:t>
      </w:r>
      <w:r w:rsidR="00D91256">
        <w:t xml:space="preserve"> device to my </w:t>
      </w:r>
      <w:r w:rsidR="00D91256" w:rsidRPr="00466592">
        <w:rPr>
          <w:b/>
          <w:bCs/>
        </w:rPr>
        <w:t>Yamaha Home Entertainment Receiver</w:t>
      </w:r>
      <w:r w:rsidR="00BB7774">
        <w:rPr>
          <w:b/>
          <w:bCs/>
        </w:rPr>
        <w:t xml:space="preserve"> </w:t>
      </w:r>
      <w:r w:rsidR="004157B2" w:rsidRPr="004157B2">
        <w:t>(purchased in 2014)</w:t>
      </w:r>
      <w:r w:rsidR="00466592">
        <w:br/>
      </w:r>
      <w:hyperlink r:id="rId9" w:history="1">
        <w:r w:rsidR="00466592">
          <w:rPr>
            <w:rStyle w:val="Hyperlink"/>
          </w:rPr>
          <w:t>https://www.crutchfield.com/S-PCMYkCru7Vh/p_022RXA2020/Yamaha-RX-A2020.html</w:t>
        </w:r>
      </w:hyperlink>
    </w:p>
    <w:p w14:paraId="43909394" w14:textId="06CA21F7" w:rsidR="00F7178F" w:rsidRDefault="00E73690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A01549" wp14:editId="131B7A90">
            <wp:simplePos x="0" y="0"/>
            <wp:positionH relativeFrom="margin">
              <wp:posOffset>0</wp:posOffset>
            </wp:positionH>
            <wp:positionV relativeFrom="page">
              <wp:posOffset>3416300</wp:posOffset>
            </wp:positionV>
            <wp:extent cx="1997710" cy="845820"/>
            <wp:effectExtent l="0" t="0" r="2540" b="0"/>
            <wp:wrapThrough wrapText="bothSides">
              <wp:wrapPolygon edited="0">
                <wp:start x="0" y="0"/>
                <wp:lineTo x="0" y="20919"/>
                <wp:lineTo x="21421" y="20919"/>
                <wp:lineTo x="2142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538E0" w14:textId="6191D3D7" w:rsidR="00F7178F" w:rsidRDefault="00F7178F">
      <w:pPr>
        <w:rPr>
          <w:rFonts w:ascii="Helvetica" w:hAnsi="Helvetica" w:cs="Helvetica"/>
          <w:color w:val="333333"/>
          <w:shd w:val="clear" w:color="auto" w:fill="FFFFFF"/>
        </w:rPr>
      </w:pPr>
    </w:p>
    <w:p w14:paraId="30F808BD" w14:textId="04413123" w:rsidR="00F7178F" w:rsidRDefault="00F7178F">
      <w:pPr>
        <w:rPr>
          <w:rFonts w:ascii="Helvetica" w:hAnsi="Helvetica" w:cs="Helvetica"/>
          <w:color w:val="333333"/>
          <w:shd w:val="clear" w:color="auto" w:fill="FFFFFF"/>
        </w:rPr>
      </w:pPr>
    </w:p>
    <w:p w14:paraId="1D93EC10" w14:textId="593685ED" w:rsidR="00F7178F" w:rsidRDefault="00E73690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C6E8B5" wp14:editId="6DABEB8A">
            <wp:simplePos x="0" y="0"/>
            <wp:positionH relativeFrom="column">
              <wp:posOffset>5562600</wp:posOffset>
            </wp:positionH>
            <wp:positionV relativeFrom="page">
              <wp:posOffset>4197350</wp:posOffset>
            </wp:positionV>
            <wp:extent cx="711835" cy="687705"/>
            <wp:effectExtent l="0" t="0" r="0" b="0"/>
            <wp:wrapThrough wrapText="bothSides">
              <wp:wrapPolygon edited="0">
                <wp:start x="0" y="0"/>
                <wp:lineTo x="0" y="20942"/>
                <wp:lineTo x="20810" y="20942"/>
                <wp:lineTo x="208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183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CD32E" w14:textId="14C3E345" w:rsidR="000B435D" w:rsidRPr="00A90B11" w:rsidRDefault="00E73690">
      <w:r>
        <w:rPr>
          <w:noProof/>
        </w:rPr>
        <w:drawing>
          <wp:anchor distT="0" distB="0" distL="114300" distR="114300" simplePos="0" relativeHeight="251663360" behindDoc="0" locked="0" layoutInCell="1" allowOverlap="1" wp14:anchorId="4209E307" wp14:editId="7DDFA44A">
            <wp:simplePos x="0" y="0"/>
            <wp:positionH relativeFrom="margin">
              <wp:posOffset>3175000</wp:posOffset>
            </wp:positionH>
            <wp:positionV relativeFrom="page">
              <wp:posOffset>4817110</wp:posOffset>
            </wp:positionV>
            <wp:extent cx="1503045" cy="894715"/>
            <wp:effectExtent l="0" t="0" r="1905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592">
        <w:rPr>
          <w:rFonts w:ascii="Helvetica" w:hAnsi="Helvetica" w:cs="Helvetica"/>
          <w:color w:val="333333"/>
          <w:shd w:val="clear" w:color="auto" w:fill="FFFFFF"/>
        </w:rPr>
        <w:t>using an</w:t>
      </w:r>
      <w:r w:rsidR="00466592" w:rsidRPr="00466592">
        <w:rPr>
          <w:rFonts w:ascii="Helvetica" w:hAnsi="Helvetica" w:cs="Helvetica"/>
          <w:color w:val="333333"/>
          <w:shd w:val="clear" w:color="auto" w:fill="FFFFFF"/>
        </w:rPr>
        <w:t xml:space="preserve"> </w:t>
      </w:r>
      <w:hyperlink r:id="rId13" w:history="1">
        <w:r w:rsidR="00466592" w:rsidRPr="004157B2">
          <w:rPr>
            <w:rStyle w:val="Hyperlink"/>
            <w:rFonts w:ascii="Helvetica" w:hAnsi="Helvetica" w:cs="Helvetica"/>
            <w:shd w:val="clear" w:color="auto" w:fill="FFFFFF"/>
          </w:rPr>
          <w:t>AmazonBasics 3.5mm to 2-Male RCA Adapter Audio Stereo Cable</w:t>
        </w:r>
      </w:hyperlink>
      <w:r w:rsidR="00466592" w:rsidRPr="00CC1BFE">
        <w:rPr>
          <w:rFonts w:ascii="Helvetica" w:hAnsi="Helvetica" w:cs="Helvetica"/>
          <w:color w:val="333333"/>
          <w:shd w:val="clear" w:color="auto" w:fill="FFFFFF"/>
        </w:rPr>
        <w:t xml:space="preserve"> - 8 Feet</w:t>
      </w:r>
      <w:r w:rsidR="00466592">
        <w:rPr>
          <w:rFonts w:ascii="Helvetica" w:hAnsi="Helvetica" w:cs="Helvetica"/>
          <w:color w:val="333333"/>
          <w:shd w:val="clear" w:color="auto" w:fill="FFFFFF"/>
        </w:rPr>
        <w:t>; $8.99</w:t>
      </w:r>
      <w:r w:rsidR="00A90B11">
        <w:t xml:space="preserve"> </w:t>
      </w:r>
      <w:r w:rsidR="000B435D">
        <w:rPr>
          <w:rFonts w:ascii="Helvetica" w:hAnsi="Helvetica" w:cs="Helvetica"/>
          <w:color w:val="333333"/>
          <w:shd w:val="clear" w:color="auto" w:fill="FFFFFF"/>
        </w:rPr>
        <w:t>and plugging the cable in to the second AV input.</w:t>
      </w:r>
    </w:p>
    <w:p w14:paraId="26E7CCA3" w14:textId="25CBC150" w:rsidR="00704463" w:rsidRPr="002101C1" w:rsidRDefault="00C25FCD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The receiver is </w:t>
      </w:r>
      <w:r w:rsidR="00C24ED5">
        <w:rPr>
          <w:rFonts w:ascii="Helvetica" w:hAnsi="Helvetica" w:cs="Helvetica"/>
          <w:color w:val="333333"/>
          <w:shd w:val="clear" w:color="auto" w:fill="FFFFFF"/>
        </w:rPr>
        <w:t xml:space="preserve">in turn </w:t>
      </w:r>
      <w:r>
        <w:rPr>
          <w:rFonts w:ascii="Helvetica" w:hAnsi="Helvetica" w:cs="Helvetica"/>
          <w:color w:val="333333"/>
          <w:shd w:val="clear" w:color="auto" w:fill="FFFFFF"/>
        </w:rPr>
        <w:t xml:space="preserve">connected to a </w:t>
      </w:r>
      <w:r w:rsidR="00F0375B">
        <w:rPr>
          <w:rFonts w:ascii="Helvetica" w:hAnsi="Helvetica" w:cs="Helvetica"/>
          <w:color w:val="333333"/>
          <w:shd w:val="clear" w:color="auto" w:fill="FFFFFF"/>
        </w:rPr>
        <w:t>Samsung 55" Class (54.6" Diag) 4K SUHD Curved LED</w:t>
      </w:r>
      <w:r w:rsidR="00CC1BFE">
        <w:rPr>
          <w:rFonts w:ascii="Helvetica" w:hAnsi="Helvetica" w:cs="Helvetica"/>
          <w:color w:val="333333"/>
          <w:shd w:val="clear" w:color="auto" w:fill="FFFFFF"/>
        </w:rPr>
        <w:t xml:space="preserve"> $1279.99 purchased 01/10/2017</w:t>
      </w:r>
    </w:p>
    <w:p w14:paraId="19AEEE8E" w14:textId="7518991A" w:rsidR="00F7178F" w:rsidRDefault="00384513" w:rsidP="002D4646">
      <w:r>
        <w:rPr>
          <w:noProof/>
        </w:rPr>
        <w:drawing>
          <wp:anchor distT="0" distB="0" distL="114300" distR="114300" simplePos="0" relativeHeight="251660288" behindDoc="0" locked="0" layoutInCell="1" allowOverlap="1" wp14:anchorId="294D0A9D" wp14:editId="081B3766">
            <wp:simplePos x="0" y="0"/>
            <wp:positionH relativeFrom="margin">
              <wp:posOffset>1985010</wp:posOffset>
            </wp:positionH>
            <wp:positionV relativeFrom="page">
              <wp:posOffset>5314950</wp:posOffset>
            </wp:positionV>
            <wp:extent cx="484632" cy="89611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463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C9C90" w14:textId="2C4884BA" w:rsidR="00E73690" w:rsidRDefault="00E73690" w:rsidP="002D4646"/>
    <w:p w14:paraId="25A23D97" w14:textId="0F51A2B7" w:rsidR="002D4646" w:rsidRDefault="002D4646" w:rsidP="002D4646">
      <w:r>
        <w:t xml:space="preserve">I added a </w:t>
      </w:r>
      <w:hyperlink r:id="rId15" w:history="1">
        <w:r w:rsidRPr="003475F0">
          <w:rPr>
            <w:rStyle w:val="Hyperlink"/>
          </w:rPr>
          <w:t>Gosund Smart Switch</w:t>
        </w:r>
      </w:hyperlink>
      <w:r>
        <w:t xml:space="preserve">; $17.99 </w:t>
      </w:r>
    </w:p>
    <w:p w14:paraId="42E79F92" w14:textId="77777777" w:rsidR="00384513" w:rsidRDefault="00384513" w:rsidP="00A90B11">
      <w:r>
        <w:rPr>
          <w:noProof/>
        </w:rPr>
        <w:drawing>
          <wp:anchor distT="0" distB="0" distL="114300" distR="114300" simplePos="0" relativeHeight="251664384" behindDoc="0" locked="0" layoutInCell="1" allowOverlap="1" wp14:anchorId="5C7F3682" wp14:editId="5A542FDF">
            <wp:simplePos x="0" y="0"/>
            <wp:positionH relativeFrom="margin">
              <wp:posOffset>5733415</wp:posOffset>
            </wp:positionH>
            <wp:positionV relativeFrom="page">
              <wp:posOffset>6134100</wp:posOffset>
            </wp:positionV>
            <wp:extent cx="863600" cy="830580"/>
            <wp:effectExtent l="0" t="0" r="0" b="7620"/>
            <wp:wrapThrough wrapText="bothSides">
              <wp:wrapPolygon edited="0">
                <wp:start x="21600" y="21600"/>
                <wp:lineTo x="21600" y="297"/>
                <wp:lineTo x="635" y="297"/>
                <wp:lineTo x="635" y="21600"/>
                <wp:lineTo x="21600" y="2160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6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BA1D2" w14:textId="30082106" w:rsidR="00FD7983" w:rsidRDefault="00FD7983" w:rsidP="00A90B11">
      <w:r>
        <w:t xml:space="preserve">and </w:t>
      </w:r>
      <w:r w:rsidR="006A49F2">
        <w:t>installed the smart switch</w:t>
      </w:r>
      <w:r>
        <w:t xml:space="preserve"> </w:t>
      </w:r>
      <w:r w:rsidR="006A49F2">
        <w:t>in an electrical box so that I could readily move it from one location to another.</w:t>
      </w:r>
    </w:p>
    <w:p w14:paraId="05BBC0F9" w14:textId="0F7A823E" w:rsidR="006A49F2" w:rsidRDefault="006A49F2" w:rsidP="00FD7983">
      <w:pPr>
        <w:pStyle w:val="NoSpacing"/>
      </w:pPr>
      <w:r>
        <w:t xml:space="preserve">I then plugged the TV into the </w:t>
      </w:r>
      <w:r w:rsidR="00054F22">
        <w:t>box</w:t>
      </w:r>
      <w:r w:rsidR="00FD7983">
        <w:t>.</w:t>
      </w:r>
    </w:p>
    <w:p w14:paraId="7A20986D" w14:textId="26E0239C" w:rsidR="002101C1" w:rsidRDefault="007F0570" w:rsidP="002101C1">
      <w:pPr>
        <w:pStyle w:val="NoSpacing"/>
      </w:pPr>
      <w:r>
        <w:t>My goal was to be able to use the Amazon Echo device in my Den to turn on the TV.  This was more a proof of concept than a pressing need. I managed to accomplish that feat. The following links show the steps required.</w:t>
      </w:r>
    </w:p>
    <w:p w14:paraId="27D40ABE" w14:textId="7790AC27" w:rsidR="002101C1" w:rsidRDefault="002101C1" w:rsidP="002101C1">
      <w:pPr>
        <w:pStyle w:val="NoSpacing"/>
      </w:pPr>
    </w:p>
    <w:p w14:paraId="76C37BDB" w14:textId="10D207D3" w:rsidR="00F7178F" w:rsidRPr="006A43B8" w:rsidRDefault="00F77F06" w:rsidP="002101C1">
      <w:pPr>
        <w:pStyle w:val="NoSpacing"/>
      </w:pPr>
      <w:r>
        <w:t xml:space="preserve">My demo of the </w:t>
      </w:r>
      <w:r w:rsidR="00A90B11" w:rsidRPr="0070750E">
        <w:rPr>
          <w:b/>
          <w:bCs/>
        </w:rPr>
        <w:t xml:space="preserve">Gosund Smart Switch </w:t>
      </w:r>
      <w:r w:rsidR="00A90B11">
        <w:t>and</w:t>
      </w:r>
      <w:r>
        <w:t xml:space="preserve"> </w:t>
      </w:r>
      <w:r w:rsidR="00A90B11">
        <w:t xml:space="preserve">the </w:t>
      </w:r>
      <w:r w:rsidR="00AB3D9A" w:rsidRPr="0070750E">
        <w:rPr>
          <w:b/>
          <w:bCs/>
        </w:rPr>
        <w:t>Alexa Skill</w:t>
      </w:r>
      <w:r w:rsidR="00421298">
        <w:rPr>
          <w:b/>
          <w:bCs/>
        </w:rPr>
        <w:t xml:space="preserve">; </w:t>
      </w:r>
      <w:r w:rsidR="006A43B8">
        <w:rPr>
          <w:b/>
          <w:bCs/>
        </w:rPr>
        <w:br/>
      </w:r>
      <w:hyperlink r:id="rId17" w:history="1">
        <w:r w:rsidR="006A43B8" w:rsidRPr="005A4E62">
          <w:rPr>
            <w:rStyle w:val="Hyperlink"/>
          </w:rPr>
          <w:t>https://www.slobytes.org/presentations/sutter-0120/sutter-wifi-demo.mp4</w:t>
        </w:r>
      </w:hyperlink>
      <w:r w:rsidR="006A43B8">
        <w:t xml:space="preserve"> </w:t>
      </w:r>
    </w:p>
    <w:p w14:paraId="5BE1A01C" w14:textId="77777777" w:rsidR="00F77F06" w:rsidRDefault="00F77F06" w:rsidP="002101C1">
      <w:pPr>
        <w:pStyle w:val="NoSpacing"/>
        <w:rPr>
          <w:b/>
          <w:bCs/>
        </w:rPr>
      </w:pPr>
    </w:p>
    <w:p w14:paraId="4127D385" w14:textId="281BE1A9" w:rsidR="00AB3D9A" w:rsidRDefault="00F77F06" w:rsidP="002101C1">
      <w:pPr>
        <w:pStyle w:val="NoSpacing"/>
      </w:pPr>
      <w:r w:rsidRPr="00F77F06">
        <w:rPr>
          <w:b/>
          <w:bCs/>
        </w:rPr>
        <w:t>Procedure for setting these devices up</w:t>
      </w:r>
      <w:r w:rsidR="00A40266" w:rsidRPr="00F77F06">
        <w:rPr>
          <w:b/>
          <w:bCs/>
        </w:rPr>
        <w:br/>
      </w:r>
      <w:r w:rsidR="00AB3D9A">
        <w:t>Download</w:t>
      </w:r>
      <w:r w:rsidR="007E5461">
        <w:t xml:space="preserve"> and install</w:t>
      </w:r>
      <w:r w:rsidR="00AB3D9A">
        <w:t xml:space="preserve"> the </w:t>
      </w:r>
      <w:r w:rsidR="00AB3D9A" w:rsidRPr="007E5461">
        <w:rPr>
          <w:b/>
          <w:bCs/>
        </w:rPr>
        <w:t>Smart Life</w:t>
      </w:r>
      <w:r w:rsidR="00AB3D9A">
        <w:t xml:space="preserve"> app from </w:t>
      </w:r>
      <w:r w:rsidR="00AB3D9A" w:rsidRPr="007E5461">
        <w:rPr>
          <w:b/>
          <w:bCs/>
        </w:rPr>
        <w:t>the iPhone App Store</w:t>
      </w:r>
      <w:r w:rsidR="00AB3D9A">
        <w:t xml:space="preserve"> or </w:t>
      </w:r>
      <w:r w:rsidR="00AB3D9A" w:rsidRPr="007E5461">
        <w:rPr>
          <w:b/>
          <w:bCs/>
        </w:rPr>
        <w:t>Google Play</w:t>
      </w:r>
      <w:r w:rsidR="00AB3D9A">
        <w:t xml:space="preserve"> </w:t>
      </w:r>
      <w:r w:rsidR="007E5461" w:rsidRPr="007E5461">
        <w:rPr>
          <w:b/>
          <w:bCs/>
        </w:rPr>
        <w:t>Store</w:t>
      </w:r>
      <w:r w:rsidR="007E5461">
        <w:t xml:space="preserve"> </w:t>
      </w:r>
      <w:r w:rsidR="00AB3D9A">
        <w:t xml:space="preserve">depending </w:t>
      </w:r>
      <w:r w:rsidR="0070750E">
        <w:t xml:space="preserve">your </w:t>
      </w:r>
      <w:r w:rsidR="0070750E" w:rsidRPr="0070750E">
        <w:rPr>
          <w:b/>
          <w:bCs/>
        </w:rPr>
        <w:t>Smart Phone</w:t>
      </w:r>
    </w:p>
    <w:p w14:paraId="4ABE8FB3" w14:textId="495ACAF9" w:rsidR="00D91C91" w:rsidRDefault="007E5461" w:rsidP="00B30D22">
      <w:pPr>
        <w:pStyle w:val="NoSpacing"/>
      </w:pPr>
      <w:r>
        <w:t xml:space="preserve">Complete instructions for setup are available from </w:t>
      </w:r>
      <w:hyperlink r:id="rId18" w:history="1">
        <w:r w:rsidRPr="00C2607D">
          <w:rPr>
            <w:rStyle w:val="Hyperlink"/>
          </w:rPr>
          <w:t>Gosun</w:t>
        </w:r>
        <w:r w:rsidR="00C2607D" w:rsidRPr="00C2607D">
          <w:rPr>
            <w:rStyle w:val="Hyperlink"/>
          </w:rPr>
          <w:t>d</w:t>
        </w:r>
        <w:r w:rsidRPr="00C2607D">
          <w:rPr>
            <w:rStyle w:val="Hyperlink"/>
          </w:rPr>
          <w:t xml:space="preserve"> ks-602s </w:t>
        </w:r>
        <w:r w:rsidR="00C2607D" w:rsidRPr="00C2607D">
          <w:rPr>
            <w:rStyle w:val="Hyperlink"/>
          </w:rPr>
          <w:t>S</w:t>
        </w:r>
        <w:r w:rsidRPr="00C2607D">
          <w:rPr>
            <w:rStyle w:val="Hyperlink"/>
          </w:rPr>
          <w:t xml:space="preserve">mart </w:t>
        </w:r>
        <w:r w:rsidR="00C2607D" w:rsidRPr="00C2607D">
          <w:rPr>
            <w:rStyle w:val="Hyperlink"/>
          </w:rPr>
          <w:t>W</w:t>
        </w:r>
        <w:r w:rsidRPr="00C2607D">
          <w:rPr>
            <w:rStyle w:val="Hyperlink"/>
          </w:rPr>
          <w:t xml:space="preserve">all </w:t>
        </w:r>
        <w:r w:rsidR="00C2607D" w:rsidRPr="00C2607D">
          <w:rPr>
            <w:rStyle w:val="Hyperlink"/>
          </w:rPr>
          <w:t>L</w:t>
        </w:r>
        <w:r w:rsidRPr="00C2607D">
          <w:rPr>
            <w:rStyle w:val="Hyperlink"/>
          </w:rPr>
          <w:t xml:space="preserve">ight </w:t>
        </w:r>
        <w:r w:rsidR="00C2607D" w:rsidRPr="00C2607D">
          <w:rPr>
            <w:rStyle w:val="Hyperlink"/>
          </w:rPr>
          <w:t>S</w:t>
        </w:r>
        <w:r w:rsidRPr="00C2607D">
          <w:rPr>
            <w:rStyle w:val="Hyperlink"/>
          </w:rPr>
          <w:t>witch User Manual</w:t>
        </w:r>
      </w:hyperlink>
    </w:p>
    <w:p w14:paraId="3B299C7B" w14:textId="77777777" w:rsidR="00B30D22" w:rsidRDefault="00B30D22" w:rsidP="00B30D22">
      <w:pPr>
        <w:pStyle w:val="NoSpacing"/>
      </w:pPr>
    </w:p>
    <w:p w14:paraId="1E8D122A" w14:textId="1EAC156C" w:rsidR="00E317BA" w:rsidRDefault="00C2607D" w:rsidP="00FD7983">
      <w:pPr>
        <w:pStyle w:val="NoSpacing"/>
        <w:rPr>
          <w:rStyle w:val="Hyperlink"/>
        </w:rPr>
      </w:pPr>
      <w:r>
        <w:t>See a YouTube Installation Video</w:t>
      </w:r>
      <w:r w:rsidR="00503E3F">
        <w:t xml:space="preserve"> that includes setup with Amazon Echo at </w:t>
      </w:r>
      <w:hyperlink r:id="rId19" w:history="1">
        <w:r w:rsidR="00503E3F" w:rsidRPr="00347911">
          <w:rPr>
            <w:rStyle w:val="Hyperlink"/>
          </w:rPr>
          <w:t>https://www.youtube.com/watch?v=AZ7AX_bFgEE</w:t>
        </w:r>
      </w:hyperlink>
    </w:p>
    <w:p w14:paraId="53AC8486" w14:textId="3102391C" w:rsidR="00A40266" w:rsidRDefault="00A40266" w:rsidP="00FD7983">
      <w:pPr>
        <w:pStyle w:val="NoSpacing"/>
        <w:rPr>
          <w:rStyle w:val="Hyperlink"/>
        </w:rPr>
      </w:pPr>
    </w:p>
    <w:p w14:paraId="6D96414E" w14:textId="77777777" w:rsidR="00CB10F3" w:rsidRDefault="0070750E" w:rsidP="00E02FE7">
      <w:pPr>
        <w:rPr>
          <w:rStyle w:val="Hyperlink"/>
        </w:rPr>
      </w:pPr>
      <w:r>
        <w:t>For a comprehensive list of the capabilities of the Amazon Echo Device</w:t>
      </w:r>
      <w:r w:rsidR="00E02FE7">
        <w:t>,</w:t>
      </w:r>
      <w:r>
        <w:t xml:space="preserve"> see</w:t>
      </w:r>
      <w:r w:rsidR="00E02FE7">
        <w:br/>
      </w:r>
      <w:r w:rsidR="00E02FE7" w:rsidRPr="00E02FE7">
        <w:rPr>
          <w:b/>
          <w:bCs/>
        </w:rPr>
        <w:t>Tom’s Guide to Amazon Echo</w:t>
      </w:r>
      <w:r w:rsidR="00E02FE7" w:rsidRPr="00E02FE7">
        <w:rPr>
          <w:b/>
          <w:bCs/>
        </w:rPr>
        <w:br/>
      </w:r>
      <w:hyperlink r:id="rId20" w:history="1">
        <w:r w:rsidR="00E02FE7" w:rsidRPr="00347911">
          <w:rPr>
            <w:rStyle w:val="Hyperlink"/>
          </w:rPr>
          <w:t>https://www.tomsguide.com/us/how-to-use-alexa,review-3488.html</w:t>
        </w:r>
      </w:hyperlink>
    </w:p>
    <w:p w14:paraId="3CA42A5E" w14:textId="32BE5910" w:rsidR="00860AD4" w:rsidRPr="00F77F06" w:rsidRDefault="00860AD4" w:rsidP="00E02FE7">
      <w:pPr>
        <w:rPr>
          <w:color w:val="0563C1" w:themeColor="hyperlink"/>
          <w:u w:val="single"/>
        </w:rPr>
      </w:pPr>
      <w:r>
        <w:lastRenderedPageBreak/>
        <w:t>Gosund Wi-Fi Enabled Plugs; $31.99 for Four</w:t>
      </w:r>
    </w:p>
    <w:p w14:paraId="780B14FA" w14:textId="495705DB" w:rsidR="00860AD4" w:rsidRDefault="00860AD4" w:rsidP="00E02FE7">
      <w:r>
        <w:rPr>
          <w:noProof/>
        </w:rPr>
        <w:drawing>
          <wp:inline distT="0" distB="0" distL="0" distR="0" wp14:anchorId="2A888936" wp14:editId="68803194">
            <wp:extent cx="2062523" cy="191852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sund Plugs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68" cy="195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DDCDB" w14:textId="5576B734" w:rsidR="00860AD4" w:rsidRPr="00E02FE7" w:rsidRDefault="00AB5C83" w:rsidP="00E02FE7">
      <w:hyperlink r:id="rId22" w:history="1">
        <w:r w:rsidR="00860AD4">
          <w:rPr>
            <w:rStyle w:val="Hyperlink"/>
          </w:rPr>
          <w:t>https://www.amazon.com/gp/product/B07GRLQV47/ref=ppx_yo_dt_b_asin_title_o01_s00?ie=UTF8&amp;psc=1</w:t>
        </w:r>
      </w:hyperlink>
    </w:p>
    <w:p w14:paraId="58F170BA" w14:textId="65747CDE" w:rsidR="00A40266" w:rsidRDefault="00A40266" w:rsidP="00FD7983">
      <w:pPr>
        <w:pStyle w:val="NoSpacing"/>
      </w:pPr>
      <w:r>
        <w:t xml:space="preserve"> </w:t>
      </w:r>
    </w:p>
    <w:sectPr w:rsidR="00A40266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5C"/>
    <w:rsid w:val="00054F22"/>
    <w:rsid w:val="000B435D"/>
    <w:rsid w:val="00141AE2"/>
    <w:rsid w:val="002101C1"/>
    <w:rsid w:val="00264BC8"/>
    <w:rsid w:val="002A2702"/>
    <w:rsid w:val="002B218B"/>
    <w:rsid w:val="002D4646"/>
    <w:rsid w:val="003475F0"/>
    <w:rsid w:val="00384513"/>
    <w:rsid w:val="003B105B"/>
    <w:rsid w:val="00413B43"/>
    <w:rsid w:val="004157B2"/>
    <w:rsid w:val="00421298"/>
    <w:rsid w:val="00466592"/>
    <w:rsid w:val="00477C5C"/>
    <w:rsid w:val="00494469"/>
    <w:rsid w:val="00503E3F"/>
    <w:rsid w:val="0068085A"/>
    <w:rsid w:val="006A43B8"/>
    <w:rsid w:val="006A49F2"/>
    <w:rsid w:val="00704463"/>
    <w:rsid w:val="0070750E"/>
    <w:rsid w:val="007E5461"/>
    <w:rsid w:val="007F0570"/>
    <w:rsid w:val="00837C66"/>
    <w:rsid w:val="00860AD4"/>
    <w:rsid w:val="00A337CD"/>
    <w:rsid w:val="00A40266"/>
    <w:rsid w:val="00A90B11"/>
    <w:rsid w:val="00AB3D9A"/>
    <w:rsid w:val="00AB5C83"/>
    <w:rsid w:val="00B30D22"/>
    <w:rsid w:val="00B752F9"/>
    <w:rsid w:val="00BB7774"/>
    <w:rsid w:val="00C24ED5"/>
    <w:rsid w:val="00C25FCD"/>
    <w:rsid w:val="00C2607D"/>
    <w:rsid w:val="00CB10F3"/>
    <w:rsid w:val="00CC1BFE"/>
    <w:rsid w:val="00CE4975"/>
    <w:rsid w:val="00D91256"/>
    <w:rsid w:val="00D91C91"/>
    <w:rsid w:val="00E02FE7"/>
    <w:rsid w:val="00E317BA"/>
    <w:rsid w:val="00E73690"/>
    <w:rsid w:val="00EE22F6"/>
    <w:rsid w:val="00F0375B"/>
    <w:rsid w:val="00F24247"/>
    <w:rsid w:val="00F65491"/>
    <w:rsid w:val="00F7178F"/>
    <w:rsid w:val="00F77F06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414B"/>
  <w15:chartTrackingRefBased/>
  <w15:docId w15:val="{3D7F08FE-CD82-4ABF-BAA6-847C4E68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75F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D7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mazon.com/gp/product/B01D5H8KO2/ref=ppx_yo_dt_b_asin_title_o06_s00?ie=UTF8&amp;psc=1" TargetMode="External"/><Relationship Id="rId18" Type="http://schemas.openxmlformats.org/officeDocument/2006/relationships/hyperlink" Target="https://fccid.io/2AHRE-KS602/User-Manual/User-Manual-3711032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s://www.bestbuy.com/site/amazon-echo-3rd-gen-smart-speaker-with-alexa-charcoal/6347261.p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www.slobytes.org/presentations/sutter-0120/sutter-wifi-demo.mp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s://www.tomsguide.com/us/how-to-use-alexa,review-3488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file:///C:\Users\ralph\Desktop\January%20SLO%20Bytes\Smart%20Switch,%20Gosund%20Smart%20Switc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AZ7AX_bFgEE" TargetMode="External"/><Relationship Id="rId4" Type="http://schemas.openxmlformats.org/officeDocument/2006/relationships/hyperlink" Target="https://www.amazon.com/Generation-Soundbass-Exceptional-Improvements-Protection/dp/B01MUA31JB" TargetMode="External"/><Relationship Id="rId9" Type="http://schemas.openxmlformats.org/officeDocument/2006/relationships/hyperlink" Target="https://www.crutchfield.com/S-PCMYkCru7Vh/p_022RXA2020/Yamaha-RX-A2020.html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www.amazon.com/gp/product/B07GRLQV47/ref=ppx_yo_dt_b_asin_title_o01_s00?ie=UTF8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2019-12-25T21:08:00Z</dcterms:created>
  <dcterms:modified xsi:type="dcterms:W3CDTF">2019-12-25T21:08:00Z</dcterms:modified>
</cp:coreProperties>
</file>